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化学化工学院宣传稿件“三审三校”审批表</w:t>
      </w:r>
    </w:p>
    <w:p>
      <w:pPr>
        <w:jc w:val="left"/>
        <w:rPr>
          <w:rFonts w:ascii="黑体" w:hAnsi="黑体" w:eastAsia="黑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608"/>
        <w:gridCol w:w="152"/>
        <w:gridCol w:w="142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  目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撰稿人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图片拍摄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拟发布平台、栏目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初审初校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复审复校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终审终校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报送人 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黑体" w:hAnsi="黑体" w:eastAsia="黑体"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>
            <w:pPr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报送时间</w:t>
            </w:r>
          </w:p>
        </w:tc>
        <w:tc>
          <w:tcPr>
            <w:tcW w:w="2434" w:type="dxa"/>
          </w:tcPr>
          <w:p>
            <w:pPr>
              <w:rPr>
                <w:rFonts w:ascii="黑体" w:hAnsi="黑体" w:eastAsia="黑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发布时间</w:t>
            </w:r>
          </w:p>
        </w:tc>
        <w:tc>
          <w:tcPr>
            <w:tcW w:w="6619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8"/>
                <w:u w:val="single"/>
              </w:rPr>
            </w:pPr>
          </w:p>
        </w:tc>
      </w:tr>
    </w:tbl>
    <w:p/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/>
          <w:color w:val="FF0000"/>
          <w:sz w:val="24"/>
          <w:szCs w:val="24"/>
        </w:rPr>
        <w:t>注：将该附件附在稿件内容前，信息稿件需按要求严格执行三审三校制度，审批完成后将纸质版审批表交由宣传稿件发布负责人存档，新闻稿件和图片（原图）电子版发送至指定负责人。</w:t>
      </w:r>
    </w:p>
    <w:p>
      <w:pPr>
        <w:widowControl/>
        <w:shd w:val="clear" w:color="auto" w:fill="FFFFFF"/>
        <w:spacing w:after="150" w:line="26" w:lineRule="atLeast"/>
        <w:ind w:firstLine="645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0A38EC-A3FA-4E47-86EC-47187AB434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488D1C-4362-4AA7-9B09-545DE845A3C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WU3NmNkMDUyYWQzYzAyYjQwMzYyNzk0NWQzMzQifQ=="/>
    <w:docVar w:name="KSO_WPS_MARK_KEY" w:val="240852cc-5f4c-4d73-bfb3-b23bc6e40126"/>
  </w:docVars>
  <w:rsids>
    <w:rsidRoot w:val="00E8617B"/>
    <w:rsid w:val="000064D9"/>
    <w:rsid w:val="000320D5"/>
    <w:rsid w:val="000876A4"/>
    <w:rsid w:val="000A07FD"/>
    <w:rsid w:val="000C7DFC"/>
    <w:rsid w:val="00131E06"/>
    <w:rsid w:val="00176EBD"/>
    <w:rsid w:val="001803C2"/>
    <w:rsid w:val="001A73C3"/>
    <w:rsid w:val="001E2A31"/>
    <w:rsid w:val="001E40D1"/>
    <w:rsid w:val="001F2AAA"/>
    <w:rsid w:val="00214E6E"/>
    <w:rsid w:val="00227D7F"/>
    <w:rsid w:val="00232A20"/>
    <w:rsid w:val="00283A96"/>
    <w:rsid w:val="002B3FE9"/>
    <w:rsid w:val="002C4EF9"/>
    <w:rsid w:val="002C5CA4"/>
    <w:rsid w:val="00311FE0"/>
    <w:rsid w:val="0031501E"/>
    <w:rsid w:val="00333837"/>
    <w:rsid w:val="003A46AB"/>
    <w:rsid w:val="003C59C6"/>
    <w:rsid w:val="003C66F4"/>
    <w:rsid w:val="0040079D"/>
    <w:rsid w:val="00406CD7"/>
    <w:rsid w:val="004130FA"/>
    <w:rsid w:val="00436B03"/>
    <w:rsid w:val="0047233F"/>
    <w:rsid w:val="00490C1C"/>
    <w:rsid w:val="004A5162"/>
    <w:rsid w:val="004E0B8C"/>
    <w:rsid w:val="004F62C0"/>
    <w:rsid w:val="00511272"/>
    <w:rsid w:val="00540BE2"/>
    <w:rsid w:val="00562253"/>
    <w:rsid w:val="00573C0A"/>
    <w:rsid w:val="005C65A0"/>
    <w:rsid w:val="005F4999"/>
    <w:rsid w:val="00647C3C"/>
    <w:rsid w:val="00654046"/>
    <w:rsid w:val="006A722F"/>
    <w:rsid w:val="006D15C6"/>
    <w:rsid w:val="007E3445"/>
    <w:rsid w:val="007F1DD2"/>
    <w:rsid w:val="007F1FDB"/>
    <w:rsid w:val="007F6824"/>
    <w:rsid w:val="00810620"/>
    <w:rsid w:val="00876165"/>
    <w:rsid w:val="00890D7E"/>
    <w:rsid w:val="008A250E"/>
    <w:rsid w:val="008F63B9"/>
    <w:rsid w:val="0093745C"/>
    <w:rsid w:val="009445D2"/>
    <w:rsid w:val="009770C5"/>
    <w:rsid w:val="0098309C"/>
    <w:rsid w:val="00983DD2"/>
    <w:rsid w:val="009A2C13"/>
    <w:rsid w:val="009B5160"/>
    <w:rsid w:val="009C3556"/>
    <w:rsid w:val="00AD6F35"/>
    <w:rsid w:val="00B422AE"/>
    <w:rsid w:val="00B9613C"/>
    <w:rsid w:val="00BC1597"/>
    <w:rsid w:val="00BC62AE"/>
    <w:rsid w:val="00BC69E1"/>
    <w:rsid w:val="00C33337"/>
    <w:rsid w:val="00C33636"/>
    <w:rsid w:val="00C9311C"/>
    <w:rsid w:val="00CB7043"/>
    <w:rsid w:val="00CF3B26"/>
    <w:rsid w:val="00CF7F61"/>
    <w:rsid w:val="00D0043C"/>
    <w:rsid w:val="00D52D10"/>
    <w:rsid w:val="00D57849"/>
    <w:rsid w:val="00D74A26"/>
    <w:rsid w:val="00DA1CB1"/>
    <w:rsid w:val="00DB4907"/>
    <w:rsid w:val="00DE2ED5"/>
    <w:rsid w:val="00E71BB5"/>
    <w:rsid w:val="00E77C84"/>
    <w:rsid w:val="00E8617B"/>
    <w:rsid w:val="00E96437"/>
    <w:rsid w:val="00EC203C"/>
    <w:rsid w:val="00EC7BF4"/>
    <w:rsid w:val="00EF2231"/>
    <w:rsid w:val="00EF59CD"/>
    <w:rsid w:val="00F5538A"/>
    <w:rsid w:val="00F76653"/>
    <w:rsid w:val="00FA0F96"/>
    <w:rsid w:val="06DB7928"/>
    <w:rsid w:val="07F84244"/>
    <w:rsid w:val="0E3746E5"/>
    <w:rsid w:val="14F45FA4"/>
    <w:rsid w:val="16500A3A"/>
    <w:rsid w:val="16CF5460"/>
    <w:rsid w:val="1C2D4FB4"/>
    <w:rsid w:val="1D0E31D3"/>
    <w:rsid w:val="1EFC175F"/>
    <w:rsid w:val="238201B6"/>
    <w:rsid w:val="417C5FE6"/>
    <w:rsid w:val="49170DBF"/>
    <w:rsid w:val="51684DC5"/>
    <w:rsid w:val="55AB2328"/>
    <w:rsid w:val="587B1836"/>
    <w:rsid w:val="58C90015"/>
    <w:rsid w:val="692A2E4A"/>
    <w:rsid w:val="6C94683E"/>
    <w:rsid w:val="70701B02"/>
    <w:rsid w:val="70C2118B"/>
    <w:rsid w:val="765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21bc9c4b-6a32-43e5-beaa-fd2d792c5735"/>
    <w:basedOn w:val="2"/>
    <w:next w:val="14"/>
    <w:link w:val="15"/>
    <w:qFormat/>
    <w:uiPriority w:val="0"/>
    <w:pPr>
      <w:adjustRightInd w:val="0"/>
      <w:spacing w:before="0" w:after="0" w:line="288" w:lineRule="auto"/>
      <w:ind w:firstLine="200" w:firstLineChars="200"/>
      <w:jc w:val="left"/>
    </w:pPr>
    <w:rPr>
      <w:rFonts w:ascii="微软雅黑" w:hAnsi="微软雅黑" w:eastAsia="微软雅黑" w:cs="仿宋_GB2312"/>
      <w:color w:val="000000"/>
      <w:sz w:val="32"/>
      <w:szCs w:val="28"/>
    </w:rPr>
  </w:style>
  <w:style w:type="paragraph" w:customStyle="1" w:styleId="14">
    <w:name w:val="acbfdd8b-e11b-4d36-88ff-6049b138f862"/>
    <w:basedOn w:val="3"/>
    <w:link w:val="17"/>
    <w:uiPriority w:val="0"/>
    <w:pPr>
      <w:adjustRightInd w:val="0"/>
      <w:spacing w:after="0" w:line="288" w:lineRule="auto"/>
      <w:ind w:firstLine="200" w:firstLineChars="200"/>
      <w:jc w:val="left"/>
    </w:pPr>
    <w:rPr>
      <w:rFonts w:ascii="微软雅黑" w:hAnsi="微软雅黑" w:eastAsia="微软雅黑" w:cs="仿宋_GB2312"/>
      <w:color w:val="000000"/>
      <w:sz w:val="22"/>
      <w:szCs w:val="28"/>
    </w:rPr>
  </w:style>
  <w:style w:type="character" w:customStyle="1" w:styleId="15">
    <w:name w:val="21bc9c4b-6a32-43e5-beaa-fd2d792c5735 字符"/>
    <w:basedOn w:val="8"/>
    <w:link w:val="13"/>
    <w:uiPriority w:val="0"/>
    <w:rPr>
      <w:rFonts w:ascii="微软雅黑" w:hAnsi="微软雅黑" w:eastAsia="微软雅黑" w:cs="仿宋_GB2312"/>
      <w:b/>
      <w:bCs/>
      <w:color w:val="000000"/>
      <w:kern w:val="44"/>
      <w:sz w:val="32"/>
      <w:szCs w:val="28"/>
    </w:rPr>
  </w:style>
  <w:style w:type="character" w:customStyle="1" w:styleId="16">
    <w:name w:val="标题 1 字符"/>
    <w:basedOn w:val="8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7">
    <w:name w:val="acbfdd8b-e11b-4d36-88ff-6049b138f862 字符"/>
    <w:basedOn w:val="8"/>
    <w:link w:val="14"/>
    <w:uiPriority w:val="0"/>
    <w:rPr>
      <w:rFonts w:ascii="微软雅黑" w:hAnsi="微软雅黑" w:eastAsia="微软雅黑" w:cs="仿宋_GB2312"/>
      <w:color w:val="000000"/>
      <w:kern w:val="2"/>
      <w:sz w:val="22"/>
      <w:szCs w:val="28"/>
    </w:rPr>
  </w:style>
  <w:style w:type="character" w:customStyle="1" w:styleId="18">
    <w:name w:val="正文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1337</Words>
  <Characters>1356</Characters>
  <Lines>9</Lines>
  <Paragraphs>2</Paragraphs>
  <TotalTime>16</TotalTime>
  <ScaleCrop>false</ScaleCrop>
  <LinksUpToDate>false</LinksUpToDate>
  <CharactersWithSpaces>1363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2024-04-14T03:32:00Z</dcterms:created>
  <dc:creator>Windows 用户</dc:creator>
  <cp:lastModifiedBy>朱超胜</cp:lastModifiedBy>
  <cp:lastPrinted>2024-05-22T07:40:00Z</cp:lastPrinted>
  <dcterms:modified xsi:type="dcterms:W3CDTF">2024-06-05T09:40:58Z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80C3ECD3ECCC413699FD61EE6BFA1145</vt:lpwstr>
  </property>
</Properties>
</file>